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9" w:rsidRDefault="00627AA2" w:rsidP="00D444F9">
      <w:r>
        <w:t>Please e</w:t>
      </w:r>
      <w:bookmarkStart w:id="0" w:name="_GoBack"/>
      <w:bookmarkEnd w:id="0"/>
      <w:r w:rsidR="00D444F9">
        <w:t xml:space="preserve">dit this template letter as is best for your students’ union, and send to: </w:t>
      </w:r>
      <w:hyperlink r:id="rId5" w:history="1">
        <w:r w:rsidR="00D444F9" w:rsidRPr="00AD7066">
          <w:rPr>
            <w:rStyle w:val="Hyperlink"/>
          </w:rPr>
          <w:t>post18review.evidence@education.gov.uk</w:t>
        </w:r>
      </w:hyperlink>
      <w:r w:rsidR="00D444F9">
        <w:t xml:space="preserve"> by 11.45pm on Wednesday 2 May.</w:t>
      </w:r>
    </w:p>
    <w:p w:rsidR="00D444F9" w:rsidRDefault="00D444F9" w:rsidP="00D444F9"/>
    <w:p w:rsidR="00D444F9" w:rsidRPr="00D444F9" w:rsidRDefault="00D444F9" w:rsidP="00D444F9"/>
    <w:p w:rsidR="00D444F9" w:rsidRDefault="00D444F9" w:rsidP="00D940B0">
      <w:pPr>
        <w:jc w:val="right"/>
        <w:rPr>
          <w:i/>
        </w:rPr>
      </w:pPr>
    </w:p>
    <w:p w:rsidR="00031718" w:rsidRPr="00D940B0" w:rsidRDefault="00D940B0" w:rsidP="00D940B0">
      <w:pPr>
        <w:jc w:val="right"/>
        <w:rPr>
          <w:i/>
        </w:rPr>
      </w:pPr>
      <w:r w:rsidRPr="00D940B0">
        <w:rPr>
          <w:i/>
        </w:rPr>
        <w:t>Headed notepaper/your SU’s address</w:t>
      </w:r>
    </w:p>
    <w:p w:rsidR="00031718" w:rsidRDefault="00031718"/>
    <w:p w:rsidR="00031718" w:rsidRDefault="00031718"/>
    <w:p w:rsidR="00D940B0" w:rsidRDefault="00D940B0"/>
    <w:p w:rsidR="00D940B0" w:rsidRDefault="00D940B0"/>
    <w:p w:rsidR="00D940B0" w:rsidRDefault="00D940B0">
      <w:r>
        <w:t xml:space="preserve">Philip </w:t>
      </w:r>
      <w:proofErr w:type="spellStart"/>
      <w:r>
        <w:t>Augar</w:t>
      </w:r>
      <w:proofErr w:type="spellEnd"/>
    </w:p>
    <w:p w:rsidR="00D940B0" w:rsidRDefault="00D940B0">
      <w:r>
        <w:t>Chair, Advisory Panel</w:t>
      </w:r>
    </w:p>
    <w:p w:rsidR="00D940B0" w:rsidRDefault="00D940B0">
      <w:r>
        <w:t>Review of Post-18 Education and Funding</w:t>
      </w:r>
    </w:p>
    <w:p w:rsidR="00D940B0" w:rsidRDefault="00D940B0">
      <w:r>
        <w:t>Department for Education</w:t>
      </w:r>
    </w:p>
    <w:p w:rsidR="00D940B0" w:rsidRDefault="00D940B0">
      <w:r>
        <w:t>20 Great Smith Street</w:t>
      </w:r>
    </w:p>
    <w:p w:rsidR="00031718" w:rsidRDefault="00D940B0">
      <w:r w:rsidRPr="00D940B0">
        <w:t>London SW1P 3BT</w:t>
      </w:r>
    </w:p>
    <w:p w:rsidR="00D940B0" w:rsidRDefault="00D940B0" w:rsidP="00D259BD">
      <w:pPr>
        <w:jc w:val="right"/>
      </w:pPr>
    </w:p>
    <w:p w:rsidR="00D940B0" w:rsidRDefault="00D940B0" w:rsidP="00D259BD">
      <w:pPr>
        <w:jc w:val="right"/>
      </w:pPr>
    </w:p>
    <w:p w:rsidR="00D940B0" w:rsidRDefault="00D940B0" w:rsidP="00D259BD">
      <w:pPr>
        <w:jc w:val="right"/>
      </w:pPr>
    </w:p>
    <w:p w:rsidR="00031718" w:rsidRDefault="00D259BD" w:rsidP="00D259BD">
      <w:pPr>
        <w:jc w:val="right"/>
      </w:pPr>
      <w:r>
        <w:t>2 May 2018</w:t>
      </w:r>
    </w:p>
    <w:p w:rsidR="00031718" w:rsidRDefault="00031718"/>
    <w:p w:rsidR="00D940B0" w:rsidRDefault="00D940B0"/>
    <w:p w:rsidR="00D940B0" w:rsidRDefault="00D940B0"/>
    <w:p w:rsidR="00D940B0" w:rsidRDefault="00D940B0"/>
    <w:p w:rsidR="00031718" w:rsidRDefault="00031718">
      <w:r>
        <w:t xml:space="preserve">Dear </w:t>
      </w:r>
      <w:r w:rsidR="005F3CE1">
        <w:t xml:space="preserve">Philip </w:t>
      </w:r>
      <w:proofErr w:type="spellStart"/>
      <w:r w:rsidR="005F3CE1">
        <w:t>Augar</w:t>
      </w:r>
      <w:proofErr w:type="spellEnd"/>
      <w:r w:rsidR="00D940B0">
        <w:t>,</w:t>
      </w:r>
    </w:p>
    <w:p w:rsidR="005F3CE1" w:rsidRDefault="005F3CE1"/>
    <w:p w:rsidR="005F3CE1" w:rsidRPr="007F076C" w:rsidRDefault="005F3CE1">
      <w:pPr>
        <w:rPr>
          <w:b/>
        </w:rPr>
      </w:pPr>
      <w:r w:rsidRPr="007F076C">
        <w:rPr>
          <w:b/>
        </w:rPr>
        <w:t xml:space="preserve">Review of </w:t>
      </w:r>
      <w:r w:rsidR="00D940B0">
        <w:rPr>
          <w:b/>
        </w:rPr>
        <w:t xml:space="preserve">Post-18 </w:t>
      </w:r>
      <w:r w:rsidRPr="007F076C">
        <w:rPr>
          <w:b/>
        </w:rPr>
        <w:t>Education and Funding in England</w:t>
      </w:r>
      <w:r w:rsidR="00D940B0">
        <w:rPr>
          <w:b/>
        </w:rPr>
        <w:t>: Call for Evidence</w:t>
      </w:r>
    </w:p>
    <w:p w:rsidR="005F3CE1" w:rsidRDefault="005F3CE1"/>
    <w:p w:rsidR="00D940B0" w:rsidRDefault="00D444F9">
      <w:r>
        <w:t>We are writing to inform you that o</w:t>
      </w:r>
      <w:r w:rsidR="00D940B0">
        <w:t xml:space="preserve">ur students’ union would like to endorse the response of the National Union of Students </w:t>
      </w:r>
      <w:r w:rsidR="00627AA2">
        <w:t>to the call for evidence. We believe it s</w:t>
      </w:r>
      <w:r w:rsidR="00D940B0">
        <w:t xml:space="preserve">ets out </w:t>
      </w:r>
      <w:r>
        <w:t xml:space="preserve">the ways in which the current system of education and funding needs to change if all students across FE and HE, full-time and part-time, can get in and get on in post-18 education. </w:t>
      </w:r>
    </w:p>
    <w:p w:rsidR="00D940B0" w:rsidRDefault="00D940B0"/>
    <w:p w:rsidR="00D940B0" w:rsidRDefault="009A7586">
      <w:r>
        <w:t xml:space="preserve">[Optional] </w:t>
      </w:r>
      <w:r w:rsidR="00D444F9">
        <w:t>In addition, w</w:t>
      </w:r>
      <w:r w:rsidR="00D940B0">
        <w:t xml:space="preserve">e would like to highlight the </w:t>
      </w:r>
      <w:r>
        <w:t xml:space="preserve">following points, which are of </w:t>
      </w:r>
      <w:proofErr w:type="gramStart"/>
      <w:r>
        <w:t>particular concern</w:t>
      </w:r>
      <w:proofErr w:type="gramEnd"/>
      <w:r>
        <w:t xml:space="preserve"> to the students at [institution].</w:t>
      </w:r>
      <w:r w:rsidR="00D940B0">
        <w:t xml:space="preserve"> </w:t>
      </w:r>
    </w:p>
    <w:p w:rsidR="00D444F9" w:rsidRDefault="00D444F9"/>
    <w:p w:rsidR="00D444F9" w:rsidRDefault="00D444F9" w:rsidP="00D444F9">
      <w:pPr>
        <w:pStyle w:val="ListParagraph"/>
        <w:numPr>
          <w:ilvl w:val="0"/>
          <w:numId w:val="1"/>
        </w:numPr>
      </w:pPr>
      <w:r>
        <w:t>Point 1</w:t>
      </w:r>
    </w:p>
    <w:p w:rsidR="00D444F9" w:rsidRDefault="00D444F9" w:rsidP="00D444F9">
      <w:pPr>
        <w:pStyle w:val="ListParagraph"/>
        <w:numPr>
          <w:ilvl w:val="0"/>
          <w:numId w:val="1"/>
        </w:numPr>
      </w:pPr>
      <w:r>
        <w:t>Point 2</w:t>
      </w:r>
    </w:p>
    <w:p w:rsidR="00D444F9" w:rsidRDefault="00D444F9" w:rsidP="00D444F9">
      <w:pPr>
        <w:pStyle w:val="ListParagraph"/>
        <w:numPr>
          <w:ilvl w:val="0"/>
          <w:numId w:val="1"/>
        </w:numPr>
      </w:pPr>
      <w:r>
        <w:t>Point 3</w:t>
      </w:r>
    </w:p>
    <w:p w:rsidR="00D940B0" w:rsidRDefault="00D940B0"/>
    <w:p w:rsidR="00D444F9" w:rsidRDefault="00D940B0">
      <w:r w:rsidRPr="00D940B0">
        <w:t>Students, learners and apprentices in England</w:t>
      </w:r>
      <w:r>
        <w:t xml:space="preserve"> need this review to recommend bold and ambitious changes to the funding of post-18 education in England</w:t>
      </w:r>
      <w:r w:rsidR="00D444F9">
        <w:t>, which do not pile more debt on to those seeking education and which ensures those in education are given the financial support they need to succeed</w:t>
      </w:r>
      <w:r>
        <w:t>.</w:t>
      </w:r>
      <w:r w:rsidR="00D444F9">
        <w:t xml:space="preserve"> We look forward to your report setting out the ways in which this can be achieved.</w:t>
      </w:r>
    </w:p>
    <w:p w:rsidR="00D444F9" w:rsidRDefault="00D444F9"/>
    <w:p w:rsidR="00D444F9" w:rsidRDefault="00D444F9">
      <w:r>
        <w:t>Yours sincerely,</w:t>
      </w:r>
    </w:p>
    <w:p w:rsidR="00D444F9" w:rsidRDefault="00D444F9"/>
    <w:p w:rsidR="00D444F9" w:rsidRDefault="00D444F9">
      <w:r>
        <w:t>[Name]</w:t>
      </w:r>
    </w:p>
    <w:p w:rsidR="00D940B0" w:rsidRDefault="00D444F9">
      <w:r>
        <w:t>[Position]</w:t>
      </w:r>
      <w:r w:rsidR="00D940B0">
        <w:t xml:space="preserve"> </w:t>
      </w:r>
    </w:p>
    <w:p w:rsidR="00D444F9" w:rsidRDefault="00D444F9"/>
    <w:p w:rsidR="00D444F9" w:rsidRDefault="00D444F9"/>
    <w:p w:rsidR="007F076C" w:rsidRDefault="007F076C"/>
    <w:p w:rsidR="007F076C" w:rsidRDefault="007F076C"/>
    <w:p w:rsidR="007F076C" w:rsidRDefault="007F076C"/>
    <w:sectPr w:rsidR="007F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062"/>
    <w:multiLevelType w:val="hybridMultilevel"/>
    <w:tmpl w:val="66B0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18"/>
    <w:rsid w:val="00031718"/>
    <w:rsid w:val="000538C5"/>
    <w:rsid w:val="0010400F"/>
    <w:rsid w:val="00361810"/>
    <w:rsid w:val="004E3E4C"/>
    <w:rsid w:val="0052659B"/>
    <w:rsid w:val="005F3CE1"/>
    <w:rsid w:val="00627AA2"/>
    <w:rsid w:val="007F076C"/>
    <w:rsid w:val="009A7586"/>
    <w:rsid w:val="00B33F8F"/>
    <w:rsid w:val="00D259BD"/>
    <w:rsid w:val="00D444F9"/>
    <w:rsid w:val="00D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2908"/>
  <w15:chartTrackingRefBased/>
  <w15:docId w15:val="{BEBFF288-D87F-4038-A3A4-93CE1F18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18review.evidence@educat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Malcolm</dc:creator>
  <cp:keywords/>
  <dc:description/>
  <cp:lastModifiedBy>David Malcolm</cp:lastModifiedBy>
  <cp:revision>1</cp:revision>
  <dcterms:created xsi:type="dcterms:W3CDTF">2018-04-30T12:33:00Z</dcterms:created>
  <dcterms:modified xsi:type="dcterms:W3CDTF">2018-04-30T15:22:00Z</dcterms:modified>
</cp:coreProperties>
</file>