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59B" w:rsidRDefault="00B67F78">
      <w:r>
        <w:t>Dear</w:t>
      </w:r>
      <w:r w:rsidR="00B93C2B">
        <w:t xml:space="preserve"> [Provider Name]</w:t>
      </w:r>
    </w:p>
    <w:p w:rsidR="00B67F78" w:rsidRDefault="00B67F78"/>
    <w:p w:rsidR="00B67F78" w:rsidRDefault="00B67F78">
      <w:r>
        <w:t>I’m writing to claim a refund of charges made against me during the COVID 19 p</w:t>
      </w:r>
      <w:r w:rsidR="00F10A0F">
        <w:t xml:space="preserve">andemic. I am a student at </w:t>
      </w:r>
      <w:r w:rsidR="00F10A0F">
        <w:softHyphen/>
      </w:r>
      <w:r w:rsidR="00F10A0F">
        <w:softHyphen/>
      </w:r>
      <w:r w:rsidR="00F10A0F">
        <w:softHyphen/>
      </w:r>
      <w:r w:rsidR="00F10A0F">
        <w:softHyphen/>
        <w:t>_____________________</w:t>
      </w:r>
      <w:r>
        <w:t>, and prior to leaving I was</w:t>
      </w:r>
      <w:r w:rsidR="00F10A0F">
        <w:t xml:space="preserve"> renting accommodation at ______________________</w:t>
      </w:r>
      <w:r>
        <w:t>.</w:t>
      </w:r>
    </w:p>
    <w:p w:rsidR="00B67F78" w:rsidRDefault="00B67F78"/>
    <w:p w:rsidR="00B67F78" w:rsidRDefault="00B67F78">
      <w:r>
        <w:t>When it became clear that we would be forced to enter a lockdown situation, I left my accommodation</w:t>
      </w:r>
      <w:r w:rsidR="00CA58C2">
        <w:t xml:space="preserve"> on __________</w:t>
      </w:r>
      <w:r>
        <w:t xml:space="preserve">. I provided notice </w:t>
      </w:r>
      <w:r w:rsidR="00F10A0F">
        <w:t>that I wanted to quit on ____________</w:t>
      </w:r>
      <w:r>
        <w:t xml:space="preserve">. </w:t>
      </w:r>
    </w:p>
    <w:p w:rsidR="00B67F78" w:rsidRDefault="00B67F78"/>
    <w:p w:rsidR="00B67F78" w:rsidRDefault="00B67F78">
      <w:r>
        <w:t xml:space="preserve">The new </w:t>
      </w:r>
      <w:r w:rsidR="00F420A4">
        <w:t xml:space="preserve">emergency </w:t>
      </w:r>
      <w:r>
        <w:t>Coronavirus legislation</w:t>
      </w:r>
      <w:r w:rsidR="00F10A0F">
        <w:t xml:space="preserve"> in Scotland</w:t>
      </w:r>
      <w:r w:rsidR="00602397">
        <w:t>, once enacted,</w:t>
      </w:r>
      <w:r>
        <w:t xml:space="preserve"> gives students in my situation the opportunity to serve 7-days’ notice and be released from their contracts</w:t>
      </w:r>
      <w:r w:rsidR="00F420A4">
        <w:t xml:space="preserve"> for reasons relating to Covid-19</w:t>
      </w:r>
      <w:r>
        <w:t xml:space="preserve">. Many major accommodation providers </w:t>
      </w:r>
      <w:r w:rsidR="00F420A4">
        <w:t xml:space="preserve">have already done the right thing, </w:t>
      </w:r>
      <w:r>
        <w:t>releas</w:t>
      </w:r>
      <w:r w:rsidR="00F420A4">
        <w:t>ing</w:t>
      </w:r>
      <w:r>
        <w:t xml:space="preserve"> students</w:t>
      </w:r>
      <w:r w:rsidR="00F420A4">
        <w:t xml:space="preserve"> from their contracts without penalty without the need for legislation</w:t>
      </w:r>
      <w:r>
        <w:t>. However, I was charged the following amounts on these dates:</w:t>
      </w:r>
    </w:p>
    <w:p w:rsidR="00B67F78" w:rsidRDefault="00B67F78"/>
    <w:tbl>
      <w:tblPr>
        <w:tblStyle w:val="TableGrid"/>
        <w:tblW w:w="0" w:type="auto"/>
        <w:tblLook w:val="04A0" w:firstRow="1" w:lastRow="0" w:firstColumn="1" w:lastColumn="0" w:noHBand="0" w:noVBand="1"/>
      </w:tblPr>
      <w:tblGrid>
        <w:gridCol w:w="4508"/>
        <w:gridCol w:w="4508"/>
      </w:tblGrid>
      <w:tr w:rsidR="00F10A0F" w:rsidTr="00F10A0F">
        <w:tc>
          <w:tcPr>
            <w:tcW w:w="4508" w:type="dxa"/>
          </w:tcPr>
          <w:p w:rsidR="00F10A0F" w:rsidRDefault="00F10A0F">
            <w:r>
              <w:t>Date</w:t>
            </w:r>
          </w:p>
        </w:tc>
        <w:tc>
          <w:tcPr>
            <w:tcW w:w="4508" w:type="dxa"/>
          </w:tcPr>
          <w:p w:rsidR="00F10A0F" w:rsidRDefault="00F10A0F">
            <w:r>
              <w:t>Amount</w:t>
            </w:r>
          </w:p>
        </w:tc>
      </w:tr>
      <w:tr w:rsidR="00F10A0F" w:rsidTr="00F10A0F">
        <w:tc>
          <w:tcPr>
            <w:tcW w:w="4508" w:type="dxa"/>
          </w:tcPr>
          <w:p w:rsidR="00F10A0F" w:rsidRDefault="00F10A0F"/>
        </w:tc>
        <w:tc>
          <w:tcPr>
            <w:tcW w:w="4508" w:type="dxa"/>
          </w:tcPr>
          <w:p w:rsidR="00F10A0F" w:rsidRDefault="00F10A0F"/>
        </w:tc>
      </w:tr>
      <w:tr w:rsidR="00F10A0F" w:rsidTr="00F10A0F">
        <w:tc>
          <w:tcPr>
            <w:tcW w:w="4508" w:type="dxa"/>
          </w:tcPr>
          <w:p w:rsidR="00F10A0F" w:rsidRDefault="00F10A0F"/>
        </w:tc>
        <w:tc>
          <w:tcPr>
            <w:tcW w:w="4508" w:type="dxa"/>
          </w:tcPr>
          <w:p w:rsidR="00F10A0F" w:rsidRDefault="00F10A0F"/>
        </w:tc>
      </w:tr>
      <w:tr w:rsidR="00F10A0F" w:rsidTr="00F10A0F">
        <w:tc>
          <w:tcPr>
            <w:tcW w:w="4508" w:type="dxa"/>
          </w:tcPr>
          <w:p w:rsidR="00F10A0F" w:rsidRDefault="00F10A0F"/>
        </w:tc>
        <w:tc>
          <w:tcPr>
            <w:tcW w:w="4508" w:type="dxa"/>
          </w:tcPr>
          <w:p w:rsidR="00F10A0F" w:rsidRDefault="00F10A0F"/>
        </w:tc>
      </w:tr>
      <w:tr w:rsidR="00F10A0F" w:rsidTr="00F10A0F">
        <w:tc>
          <w:tcPr>
            <w:tcW w:w="4508" w:type="dxa"/>
          </w:tcPr>
          <w:p w:rsidR="00F10A0F" w:rsidRDefault="00F10A0F"/>
        </w:tc>
        <w:tc>
          <w:tcPr>
            <w:tcW w:w="4508" w:type="dxa"/>
          </w:tcPr>
          <w:p w:rsidR="00F10A0F" w:rsidRDefault="00F10A0F"/>
        </w:tc>
      </w:tr>
      <w:tr w:rsidR="00F10A0F" w:rsidTr="00F10A0F">
        <w:tc>
          <w:tcPr>
            <w:tcW w:w="4508" w:type="dxa"/>
          </w:tcPr>
          <w:p w:rsidR="00F10A0F" w:rsidRDefault="00F10A0F" w:rsidP="00F10A0F">
            <w:r>
              <w:t>Total:</w:t>
            </w:r>
          </w:p>
        </w:tc>
        <w:tc>
          <w:tcPr>
            <w:tcW w:w="4508" w:type="dxa"/>
          </w:tcPr>
          <w:p w:rsidR="00F10A0F" w:rsidRDefault="00F10A0F"/>
        </w:tc>
      </w:tr>
    </w:tbl>
    <w:p w:rsidR="00B67F78" w:rsidRDefault="00B67F78"/>
    <w:p w:rsidR="00B67F78" w:rsidRDefault="00F10A0F">
      <w:r>
        <w:t>Given</w:t>
      </w:r>
      <w:r w:rsidR="00B67F78">
        <w:t xml:space="preserve"> this news, </w:t>
      </w:r>
      <w:r w:rsidR="00F420A4">
        <w:t xml:space="preserve">I am asking you to do the right thing by releasing me </w:t>
      </w:r>
      <w:r w:rsidR="00B67F78">
        <w:t xml:space="preserve">from my rental contract from the date when I first indicated I could no longer occupy my accommodation. That’s why I’m writing today to request the refund of these charges. </w:t>
      </w:r>
      <w:r w:rsidR="00B93C2B">
        <w:t xml:space="preserve">My bank details are enclosed. </w:t>
      </w:r>
    </w:p>
    <w:p w:rsidR="00B67F78" w:rsidRDefault="00B67F78"/>
    <w:p w:rsidR="00B67F78" w:rsidRDefault="00CA58C2">
      <w:r>
        <w:t>This is backed</w:t>
      </w:r>
      <w:bookmarkStart w:id="0" w:name="_GoBack"/>
      <w:bookmarkEnd w:id="0"/>
      <w:r w:rsidR="00B93C2B">
        <w:t xml:space="preserve"> by the National Union of Students Scotland, who have supported me to be able to claim this refund. They are currently collating where students are claiming refunds, and will be campaigning nationally to ensure all accommodation providers refund charges that should not have been made.</w:t>
      </w:r>
    </w:p>
    <w:p w:rsidR="00B93C2B" w:rsidRDefault="00B93C2B"/>
    <w:p w:rsidR="00602397" w:rsidRDefault="00602397">
      <w:r>
        <w:t xml:space="preserve">I look forward to hearing from you. </w:t>
      </w:r>
    </w:p>
    <w:p w:rsidR="00602397" w:rsidRDefault="00602397"/>
    <w:p w:rsidR="00B93C2B" w:rsidRDefault="00B93C2B">
      <w:r>
        <w:t>Best Wishes,</w:t>
      </w:r>
    </w:p>
    <w:p w:rsidR="00B93C2B" w:rsidRDefault="00B93C2B"/>
    <w:p w:rsidR="00B93C2B" w:rsidRDefault="00F10A0F">
      <w:r>
        <w:t>_______________</w:t>
      </w:r>
    </w:p>
    <w:p w:rsidR="00F10A0F" w:rsidRDefault="00F10A0F"/>
    <w:p w:rsidR="00B93C2B" w:rsidRDefault="00B93C2B"/>
    <w:p w:rsidR="00B93C2B" w:rsidRDefault="00F10A0F">
      <w:r>
        <w:t>Name of Bank:</w:t>
      </w:r>
    </w:p>
    <w:p w:rsidR="00F10A0F" w:rsidRDefault="00F10A0F">
      <w:r>
        <w:t>Name on Account:</w:t>
      </w:r>
    </w:p>
    <w:p w:rsidR="00F10A0F" w:rsidRDefault="00F10A0F">
      <w:r>
        <w:t>Account Number:</w:t>
      </w:r>
    </w:p>
    <w:p w:rsidR="00F10A0F" w:rsidRDefault="00F10A0F">
      <w:r>
        <w:t>Sort Code:</w:t>
      </w:r>
    </w:p>
    <w:sectPr w:rsidR="00F10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F78"/>
    <w:rsid w:val="000538C5"/>
    <w:rsid w:val="0010400F"/>
    <w:rsid w:val="004E3E4C"/>
    <w:rsid w:val="0052659B"/>
    <w:rsid w:val="00602397"/>
    <w:rsid w:val="008520B6"/>
    <w:rsid w:val="00B33F8F"/>
    <w:rsid w:val="00B67F78"/>
    <w:rsid w:val="00B93C2B"/>
    <w:rsid w:val="00CA58C2"/>
    <w:rsid w:val="00F10A0F"/>
    <w:rsid w:val="00F42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4C97"/>
  <w15:chartTrackingRefBased/>
  <w15:docId w15:val="{6203BC5D-07BC-4A64-BD9B-18E9BC3B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E4C"/>
    <w:pPr>
      <w:spacing w:after="0" w:line="240" w:lineRule="auto"/>
    </w:pPr>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0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0A4"/>
    <w:rPr>
      <w:rFonts w:ascii="Segoe UI" w:hAnsi="Segoe UI" w:cs="Segoe UI"/>
      <w:sz w:val="18"/>
      <w:szCs w:val="18"/>
    </w:rPr>
  </w:style>
  <w:style w:type="table" w:styleId="TableGrid">
    <w:name w:val="Table Grid"/>
    <w:basedOn w:val="TableNormal"/>
    <w:uiPriority w:val="39"/>
    <w:rsid w:val="00F10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Ferguson</dc:creator>
  <cp:keywords/>
  <dc:description/>
  <cp:lastModifiedBy>Jack Ferguson</cp:lastModifiedBy>
  <cp:revision>2</cp:revision>
  <dcterms:created xsi:type="dcterms:W3CDTF">2020-05-21T16:35:00Z</dcterms:created>
  <dcterms:modified xsi:type="dcterms:W3CDTF">2020-05-21T16:35:00Z</dcterms:modified>
</cp:coreProperties>
</file>