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4E49" w14:textId="77777777" w:rsidR="007B568A" w:rsidRPr="00B32F25" w:rsidRDefault="007B568A" w:rsidP="007B568A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Enwebiadau</w:t>
      </w:r>
    </w:p>
    <w:p w14:paraId="1A241BCA" w14:textId="1CB89AC2" w:rsidR="007B568A" w:rsidRPr="00B32F25" w:rsidRDefault="007B568A" w:rsidP="007B568A">
      <w:pPr>
        <w:autoSpaceDE w:val="0"/>
        <w:autoSpaceDN w:val="0"/>
        <w:adjustRightInd w:val="0"/>
        <w:rPr>
          <w:rFonts w:ascii="Verdana" w:hAnsi="Verdana" w:cs="TTE1D3F5C8t00"/>
          <w:b/>
          <w:color w:val="84BD00"/>
          <w:sz w:val="32"/>
        </w:rPr>
      </w:pPr>
      <w:r>
        <w:rPr>
          <w:rFonts w:ascii="Verdana" w:hAnsi="Verdana"/>
          <w:b/>
          <w:color w:val="84BD00"/>
          <w:sz w:val="32"/>
        </w:rPr>
        <w:t>Swyddog, Pwyllgor a Swyddog Llywio Myfyrwyr Croenddu UCM Cymru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64AE2FB" w14:textId="77777777" w:rsidR="007B568A" w:rsidRDefault="007B568A" w:rsidP="007B568A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31F2A5C7" w14:textId="40C8DFE6" w:rsidR="007B568A" w:rsidRPr="00B32F25" w:rsidRDefault="007B568A" w:rsidP="007B568A">
      <w:pPr>
        <w:autoSpaceDE w:val="0"/>
        <w:autoSpaceDN w:val="0"/>
        <w:adjustRightInd w:val="0"/>
        <w:rPr>
          <w:rFonts w:ascii="Verdana" w:hAnsi="Verdana" w:cs="TTE1D3F5C8t00"/>
          <w:b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 xml:space="preserve">Bydd enwebiadau'n agor ar gyfer etholiad Swyddog, Pwyllgor a Swyddog Llywio Ymgyrch Myfyrwyr Croenddu UCM Cymru ddydd Llun 1 Mai 2017 ac yn </w:t>
      </w:r>
      <w:r>
        <w:rPr>
          <w:rFonts w:ascii="Verdana" w:hAnsi="Verdana"/>
          <w:color w:val="000000"/>
          <w:sz w:val="18"/>
          <w:b w:val="1"/>
        </w:rPr>
        <w:t>dod i ben ar 12:30 ddydd Llun 8 Mai 2017.</w:t>
      </w:r>
      <w:r>
        <w:rPr>
          <w:rFonts w:ascii="Verdana" w:hAnsi="Verdana"/>
          <w:b/>
          <w:color w:val="000000"/>
          <w:sz w:val="18"/>
        </w:rP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4CEA107" w14:textId="77777777" w:rsidR="007B568A" w:rsidRPr="004254BF" w:rsidRDefault="007B568A" w:rsidP="007B568A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46046C4C" w14:textId="77777777" w:rsidR="007B568A" w:rsidRPr="004254BF" w:rsidRDefault="007B568A" w:rsidP="007B568A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  <w:r>
        <w:rPr>
          <w:rFonts w:ascii="Verdana" w:hAnsi="Verdana"/>
          <w:color w:val="000000"/>
          <w:sz w:val="18"/>
        </w:rPr>
        <w:t>Sicrhewch fod gennych ddigon o enwebiadau a bod unrhyw enwebiadau heb eu harwyddo ar y dudalen hon wedi defnyddio’r geiriad cywir.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BB88E2" w14:textId="77777777" w:rsidR="007B568A" w:rsidRPr="004254BF" w:rsidRDefault="007B568A" w:rsidP="007B568A">
      <w:pPr>
        <w:autoSpaceDE w:val="0"/>
        <w:autoSpaceDN w:val="0"/>
        <w:adjustRightInd w:val="0"/>
        <w:rPr>
          <w:rFonts w:ascii="Verdana" w:hAnsi="Verdana" w:cs="TTE1D3F5C8t00"/>
          <w:color w:val="000000"/>
          <w:sz w:val="18"/>
          <w:szCs w:val="20"/>
        </w:rPr>
      </w:pPr>
    </w:p>
    <w:p w14:paraId="5F7F27CE" w14:textId="77777777" w:rsidR="007B568A" w:rsidRPr="004254BF" w:rsidRDefault="007B568A" w:rsidP="007B568A">
      <w:pPr>
        <w:autoSpaceDE w:val="0"/>
        <w:autoSpaceDN w:val="0"/>
        <w:adjustRightInd w:val="0"/>
        <w:rPr>
          <w:rFonts w:ascii="Verdana" w:hAnsi="Verdana" w:cs="TTE27C1C08t00"/>
          <w:b/>
          <w:color w:val="000000"/>
          <w:sz w:val="18"/>
          <w:szCs w:val="20"/>
        </w:rPr>
      </w:pPr>
      <w:r>
        <w:rPr>
          <w:rFonts w:ascii="Verdana" w:hAnsi="Verdana"/>
          <w:b/>
          <w:color w:val="000000"/>
          <w:sz w:val="18"/>
        </w:rPr>
        <w:t>Ysgrifennwch yn glir mewn LLYTHRENNAU BRAS.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2704A5" w14:textId="77777777" w:rsidR="007B568A" w:rsidRDefault="007B568A" w:rsidP="007B568A">
      <w:pPr>
        <w:rPr>
          <w:rFonts w:ascii="Verdana" w:hAnsi="Verdana"/>
          <w:b/>
          <w:sz w:val="18"/>
        </w:rPr>
      </w:pPr>
    </w:p>
    <w:p w14:paraId="6FE9FC9D" w14:textId="77777777" w:rsidR="007B568A" w:rsidRPr="00B33D31" w:rsidRDefault="007B568A" w:rsidP="007B568A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Rôl</w:t>
      </w:r>
    </w:p>
    <w:p w14:paraId="7E8D0898" w14:textId="77777777" w:rsidR="007B568A" w:rsidRPr="00737CB1" w:rsidRDefault="007B568A" w:rsidP="007B568A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Nodwch pa rôl rydych chi am ymgeisio amdani.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8FAF46" w14:textId="77777777" w:rsidR="007B568A" w:rsidRPr="00737CB1" w:rsidRDefault="007B568A" w:rsidP="007B568A">
      <w:pPr>
        <w:rPr>
          <w:rFonts w:ascii="Verdana" w:hAnsi="Verdana"/>
          <w:b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AE5796" w14:paraId="61505E84" w14:textId="77777777" w:rsidTr="0032691C">
        <w:tc>
          <w:tcPr>
            <w:tcW w:w="3784" w:type="dxa"/>
          </w:tcPr>
          <w:p w14:paraId="2D7DB1DE" w14:textId="6C2421A6" w:rsidR="00AE5796" w:rsidRDefault="00AE5796" w:rsidP="007B56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y Myfyrwyr Croenddu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A1D4E44" w14:textId="46938760" w:rsidR="00AE5796" w:rsidRPr="00737CB1" w:rsidRDefault="00AE5796" w:rsidP="003269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7CB1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36B9D232" w14:textId="77777777" w:rsidTr="0032691C">
        <w:tc>
          <w:tcPr>
            <w:tcW w:w="3784" w:type="dxa"/>
          </w:tcPr>
          <w:p w14:paraId="3A43D43E" w14:textId="7451B5DF" w:rsidR="007B568A" w:rsidRPr="00737CB1" w:rsidRDefault="007B568A" w:rsidP="007B56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Pwyllgor Myfyrwyr Croenddu (4 safle)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573210C2" w14:textId="77777777" w:rsidR="007B568A" w:rsidRPr="00737CB1" w:rsidRDefault="007B568A" w:rsidP="003269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7CB1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48BBAC64" w14:textId="77777777" w:rsidTr="0032691C">
        <w:tc>
          <w:tcPr>
            <w:tcW w:w="3784" w:type="dxa"/>
          </w:tcPr>
          <w:p w14:paraId="11C19B56" w14:textId="77777777" w:rsidR="007B568A" w:rsidRPr="00737CB1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Swyddog Llywio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B70FD8B" w14:textId="77777777" w:rsidR="007B568A" w:rsidRPr="00737CB1" w:rsidRDefault="007B568A" w:rsidP="003269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37CB1">
              <w:rPr>
                <w:rFonts w:ascii="Verdana" w:hAnsi="Verdana"/>
                <w:sz w:val="18"/>
                <w:szCs w:val="18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2D14B92" w14:textId="77777777" w:rsidR="007B568A" w:rsidRDefault="007B568A" w:rsidP="007B568A">
      <w:pPr>
        <w:rPr>
          <w:rFonts w:ascii="Verdana" w:hAnsi="Verdana"/>
          <w:b/>
          <w:color w:val="84BD00"/>
        </w:rPr>
      </w:pPr>
    </w:p>
    <w:p w14:paraId="124D18AD" w14:textId="77777777" w:rsidR="007B568A" w:rsidRPr="00227475" w:rsidRDefault="007B568A" w:rsidP="007B568A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Manylion personol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2B86942" w14:textId="77777777" w:rsidR="007B568A" w:rsidRDefault="007B568A" w:rsidP="007B568A">
      <w:pPr>
        <w:rPr>
          <w:rFonts w:ascii="Verdana" w:hAnsi="Verdana"/>
          <w:b/>
          <w:sz w:val="18"/>
        </w:rPr>
      </w:pPr>
    </w:p>
    <w:p w14:paraId="67AADC98" w14:textId="77777777" w:rsidR="007B568A" w:rsidRPr="00227475" w:rsidRDefault="007B568A" w:rsidP="007B568A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Enw'r ymgeisydd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DDA855" w14:textId="77777777" w:rsidR="007B568A" w:rsidRDefault="007B568A" w:rsidP="007B568A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568A" w14:paraId="0A3BF0DB" w14:textId="77777777" w:rsidTr="0032691C">
        <w:tc>
          <w:tcPr>
            <w:tcW w:w="10201" w:type="dxa"/>
          </w:tcPr>
          <w:p w14:paraId="728F9B0B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3893BEC7" w14:textId="77777777" w:rsidR="007B568A" w:rsidRDefault="007B568A" w:rsidP="007B568A">
      <w:pPr>
        <w:rPr>
          <w:rFonts w:ascii="Verdana" w:hAnsi="Verdana"/>
          <w:sz w:val="18"/>
        </w:rPr>
      </w:pPr>
    </w:p>
    <w:p w14:paraId="170A9B22" w14:textId="77777777" w:rsidR="007B568A" w:rsidRPr="00227475" w:rsidRDefault="007B568A" w:rsidP="007B568A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Cyfeiriad personol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568A" w14:paraId="5019242C" w14:textId="77777777" w:rsidTr="0032691C">
        <w:tc>
          <w:tcPr>
            <w:tcW w:w="10201" w:type="dxa"/>
          </w:tcPr>
          <w:p w14:paraId="0CEE1BBB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25AA8723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  <w:p w14:paraId="1A0F1804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6F8D9A34" w14:textId="77777777" w:rsidR="007B568A" w:rsidRDefault="007B568A" w:rsidP="007B568A">
      <w:pPr>
        <w:spacing w:line="360" w:lineRule="auto"/>
        <w:rPr>
          <w:rFonts w:ascii="Verdana" w:hAnsi="Verdana"/>
          <w:b/>
          <w:sz w:val="18"/>
        </w:rPr>
      </w:pPr>
    </w:p>
    <w:p w14:paraId="26619E26" w14:textId="77777777" w:rsidR="007B568A" w:rsidRPr="00227475" w:rsidRDefault="007B568A" w:rsidP="007B568A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Ffôn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568A" w14:paraId="4681A79D" w14:textId="77777777" w:rsidTr="0032691C">
        <w:tc>
          <w:tcPr>
            <w:tcW w:w="10201" w:type="dxa"/>
          </w:tcPr>
          <w:p w14:paraId="09FCE8F5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77081D1B" w14:textId="77777777" w:rsidR="007B568A" w:rsidRDefault="007B568A" w:rsidP="007B568A">
      <w:pPr>
        <w:rPr>
          <w:rFonts w:ascii="Verdana" w:hAnsi="Verdana"/>
          <w:sz w:val="18"/>
        </w:rPr>
      </w:pPr>
    </w:p>
    <w:p w14:paraId="0D51844E" w14:textId="77777777" w:rsidR="007B568A" w:rsidRPr="00227475" w:rsidRDefault="007B568A" w:rsidP="007B568A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E-bost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568A" w14:paraId="32CC859D" w14:textId="77777777" w:rsidTr="0032691C">
        <w:tc>
          <w:tcPr>
            <w:tcW w:w="10201" w:type="dxa"/>
          </w:tcPr>
          <w:p w14:paraId="0B4D629B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6B2E9F71" w14:textId="77777777" w:rsidR="007B568A" w:rsidRDefault="007B568A" w:rsidP="007B568A">
      <w:pPr>
        <w:rPr>
          <w:rFonts w:ascii="Verdana" w:hAnsi="Verdana"/>
          <w:sz w:val="18"/>
        </w:rPr>
      </w:pPr>
    </w:p>
    <w:p w14:paraId="76A78FDC" w14:textId="77777777" w:rsidR="007B568A" w:rsidRPr="00227475" w:rsidRDefault="007B568A" w:rsidP="007B568A">
      <w:pPr>
        <w:spacing w:line="36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Aelod Cyfansoddol (Undeb Myfyrwyr / Cymdeithas / Urdd / Pwyllgor UCM Cymru)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B568A" w14:paraId="5958A32B" w14:textId="77777777" w:rsidTr="0032691C">
        <w:tc>
          <w:tcPr>
            <w:tcW w:w="10201" w:type="dxa"/>
          </w:tcPr>
          <w:p w14:paraId="1546D4A6" w14:textId="77777777" w:rsidR="007B568A" w:rsidRDefault="007B568A" w:rsidP="0032691C">
            <w:pPr>
              <w:spacing w:line="480" w:lineRule="auto"/>
              <w:rPr>
                <w:rFonts w:ascii="Verdana" w:hAnsi="Verdana"/>
                <w:sz w:val="18"/>
              </w:rPr>
            </w:pPr>
          </w:p>
        </w:tc>
      </w:tr>
    </w:tbl>
    <w:p w14:paraId="387891AC" w14:textId="77777777" w:rsidR="007B568A" w:rsidRDefault="007B568A" w:rsidP="007B568A">
      <w:pPr>
        <w:rPr>
          <w:rFonts w:ascii="Verdana" w:hAnsi="Verdana"/>
          <w:sz w:val="18"/>
        </w:rPr>
      </w:pPr>
    </w:p>
    <w:p w14:paraId="0479404A" w14:textId="77777777" w:rsidR="007B568A" w:rsidRPr="00227475" w:rsidRDefault="007B568A" w:rsidP="007B568A">
      <w:pPr>
        <w:rPr>
          <w:rFonts w:ascii="Verdana" w:hAnsi="Verdana"/>
          <w:sz w:val="18"/>
        </w:rPr>
      </w:pPr>
    </w:p>
    <w:p w14:paraId="3AA41154" w14:textId="77777777" w:rsidR="007B568A" w:rsidRPr="00CF4893" w:rsidRDefault="007B568A" w:rsidP="007B568A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 xml:space="preserve">Cymhwyster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399111" w14:textId="77777777" w:rsidR="007B568A" w:rsidRDefault="007B568A" w:rsidP="007B568A">
      <w:pPr>
        <w:rPr>
          <w:rFonts w:ascii="Verdana" w:hAnsi="Verdana"/>
          <w:sz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1081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348"/>
      </w:tblGrid>
      <w:tr w:rsidR="007B568A" w14:paraId="025A0521" w14:textId="77777777" w:rsidTr="0032691C">
        <w:tc>
          <w:tcPr>
            <w:tcW w:w="9464" w:type="dxa"/>
          </w:tcPr>
          <w:p w14:paraId="127F12F1" w14:textId="77777777" w:rsidR="007B568A" w:rsidRDefault="007B568A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Rwyf yn fyfyriwr llawn/rhan amser ac yn aelod o Undeb Cenedlaethol Myfyrwyr Cymru heddiw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30067241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774953CD" w14:textId="77777777" w:rsidTr="0032691C">
        <w:tc>
          <w:tcPr>
            <w:tcW w:w="9464" w:type="dxa"/>
          </w:tcPr>
          <w:p w14:paraId="52836A7A" w14:textId="77777777" w:rsidR="007B568A" w:rsidRDefault="007B568A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1698999A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7B568A" w14:paraId="3C8F4243" w14:textId="77777777" w:rsidTr="0032691C">
        <w:tc>
          <w:tcPr>
            <w:tcW w:w="9464" w:type="dxa"/>
          </w:tcPr>
          <w:p w14:paraId="5320DBC7" w14:textId="77777777" w:rsidR="007B568A" w:rsidRDefault="007B568A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yn fyfyriwr llawn/rhan-amser ac yn aelod o un o aelodau cyfansoddiadol Undeb Cenedlaethol Myfyrwyr Cymru </w:t>
            </w:r>
            <w:r>
              <w:tab/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2E9C4852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3D7F5466" w14:textId="77777777" w:rsidTr="0032691C">
        <w:tc>
          <w:tcPr>
            <w:tcW w:w="9464" w:type="dxa"/>
          </w:tcPr>
          <w:p w14:paraId="5EEDE153" w14:textId="77777777" w:rsidR="007B568A" w:rsidRDefault="007B568A" w:rsidP="003269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</w:rPr>
              <w:t>NEU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66EA16F3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</w:p>
        </w:tc>
      </w:tr>
      <w:tr w:rsidR="007B568A" w14:paraId="00C767AA" w14:textId="77777777" w:rsidTr="0032691C">
        <w:tc>
          <w:tcPr>
            <w:tcW w:w="9464" w:type="dxa"/>
          </w:tcPr>
          <w:p w14:paraId="58D5AB03" w14:textId="77777777" w:rsidR="007B568A" w:rsidRDefault="007B568A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yn aelod o Bwyllgor Gwaith Cenedlaethol Undeb Cenedlaethol y Myfyrwyr Cymru.</w:t>
            </w:r>
            <w:r>
              <w:tab/>
            </w:r>
            <w:r>
              <w:tab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1348" w:type="dxa"/>
          </w:tcPr>
          <w:p w14:paraId="180E89C1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CE0A139" w14:textId="77777777" w:rsidR="007B568A" w:rsidRDefault="007B568A" w:rsidP="007B568A">
      <w:pPr>
        <w:rPr>
          <w:rFonts w:ascii="Verdana" w:hAnsi="Verdana"/>
          <w:b/>
          <w:color w:val="84BD00"/>
        </w:rPr>
      </w:pPr>
    </w:p>
    <w:p w14:paraId="14735931" w14:textId="77777777" w:rsidR="007B568A" w:rsidRPr="00E051A1" w:rsidRDefault="007B568A" w:rsidP="007B568A">
      <w:pPr>
        <w:rPr>
          <w:rFonts w:ascii="Verdana" w:hAnsi="Verdana"/>
          <w:b/>
          <w:color w:val="84BD00"/>
        </w:rPr>
      </w:pPr>
      <w:r>
        <w:rPr>
          <w:rFonts w:ascii="Verdana" w:hAnsi="Verdana"/>
          <w:b/>
          <w:color w:val="84BD00"/>
        </w:rPr>
        <w:t>Enwebiadau</w:t>
      </w:r>
    </w:p>
    <w:p w14:paraId="28316320" w14:textId="24BD4F95" w:rsidR="007B568A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I sefyll etholiad ar gyfer Swyddog, Pwyllgor a Swyddog Llywio Ymgyrch Myfyrwyr Croenddu UCM Cymru, byddwch angen 5 enwebiad unigol gan 3 gwahanol aelod cyfansoddol. </w:t>
      </w:r>
    </w:p>
    <w:p w14:paraId="09B4908E" w14:textId="77777777" w:rsidR="007B568A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</w:t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7B568A" w14:paraId="5E347CB1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A4776" w14:textId="77777777" w:rsidR="007B568A" w:rsidRPr="00E051A1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1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101F47B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071D6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0C3BE8ED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78D4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6A37E37F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B0F0422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E5F39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7B71DF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F7E8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C455FB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3676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344CBD6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7046E8E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22CC7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A410D32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4D4B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6FA12284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13B60DEE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A417AC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7B568A" w:rsidRPr="00E051A1" w14:paraId="1E6D73EE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CF986" w14:textId="77777777" w:rsidR="007B568A" w:rsidRPr="00E051A1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Enwebiad 2 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57FDEF7F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53AD0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BAE3719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48562" w14:textId="77777777" w:rsidR="007B568A" w:rsidRDefault="007B568A" w:rsidP="0032691C">
            <w:pPr>
              <w:tabs>
                <w:tab w:val="left" w:pos="1020"/>
              </w:tabs>
              <w:spacing w:line="600" w:lineRule="auto"/>
              <w:rPr>
                <w:rFonts w:ascii="Verdana" w:hAnsi="Verdana"/>
                <w:sz w:val="18"/>
                <w:szCs w:val="18"/>
              </w:rPr>
            </w:pPr>
            <w:r>
              <w:tab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56B1D0C9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3D9AE62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3B7E0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1DE3A6F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382A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61D79C5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18C3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7230B047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1882492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FD7A6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E831F2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77DBE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BCFB5DE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4A80E94E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4E7EB3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7B568A" w:rsidRPr="00E051A1" w14:paraId="17E44417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F4B9B" w14:textId="77777777" w:rsidR="007B568A" w:rsidRPr="00E051A1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3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52A7618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4E479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B8DBFAF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F9296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7F04F3F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A564EFD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127E9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0778E4BA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0B1F5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2787F2D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5502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1458FB2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43EB737C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A3390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7A3A720E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7A07F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1DC4EAC0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266E8D96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:rsidRPr="00E051A1" w14:paraId="404F1C32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76A0" w14:textId="77777777" w:rsidR="007B568A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771B58F" w14:textId="77777777" w:rsidR="007B568A" w:rsidRPr="00E051A1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4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105DA62F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7D8F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F52B728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95C0F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33FE2F10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3BD20C7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F6BFA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49F7BB8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0391A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3B7B6E71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B048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1B81D5E3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355A1936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5FE8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105C273E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2753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AAC8E64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58DF7A1A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5A294D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tbl>
      <w:tblPr xmlns:w="http://schemas.openxmlformats.org/wordprocessingml/2006/main"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28"/>
        <w:gridCol w:w="7803"/>
      </w:tblGrid>
      <w:tr w:rsidR="007B568A" w:rsidRPr="00E051A1" w14:paraId="06FD6571" w14:textId="77777777" w:rsidTr="0032691C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F3628" w14:textId="77777777" w:rsidR="007B568A" w:rsidRPr="00E051A1" w:rsidRDefault="007B568A" w:rsidP="0032691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Enwebiad 5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594409DD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94969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44F2252C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Enw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8F5A2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6EB8B94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23B3E1A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249D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26F3C275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67FDC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7274059E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Aelod cyfansoddol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87169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7F2BDFC1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7077B8E6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D4AD0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B568A" w14:paraId="4190DB26" w14:textId="77777777" w:rsidTr="0032691C"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3F948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</w:p>
          <w:p w14:paraId="51EF16E6" w14:textId="77777777" w:rsidR="007B568A" w:rsidRDefault="007B568A" w:rsidP="003269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Llofnod 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7803" w:type="dxa"/>
            <w:tcBorders>
              <w:top w:val="single" w:sz="4" w:space="0" w:color="auto"/>
              <w:left w:val="single" w:sz="4" w:space="0" w:color="auto"/>
            </w:tcBorders>
          </w:tcPr>
          <w:p w14:paraId="5C4E43EE" w14:textId="77777777" w:rsidR="007B568A" w:rsidRDefault="007B568A" w:rsidP="0032691C">
            <w:pPr>
              <w:spacing w:line="60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D342AE7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p w14:paraId="055EC18E" w14:textId="77777777" w:rsidR="007B568A" w:rsidRDefault="007B568A" w:rsidP="007B568A">
      <w:pPr>
        <w:spacing w:after="160" w:line="259" w:lineRule="auto"/>
        <w:rPr>
          <w:rFonts w:ascii="Verdana" w:eastAsia="Cambria" w:hAnsi="Verdana"/>
          <w:b/>
          <w:color w:val="84BD00"/>
          <w:lang/>
        </w:rPr>
      </w:pPr>
      <w:r>
        <w:br w:type="page"/>
      </w:r>
    </w:p>
    <w:p w14:paraId="1F340BC7" w14:textId="77777777" w:rsidR="007B568A" w:rsidRDefault="007B568A" w:rsidP="007B568A">
      <w:pPr>
        <w:pStyle w:val="Headinglevelthree"/>
      </w:pPr>
      <w:r>
        <w:t>Datganiad yr ymgeisydd</w:t>
      </w:r>
    </w:p>
    <w:p w14:paraId="2AB484B2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Rwyf yn cydsynio â’r enwebiad uchod ac yn datgan fy mod i’n gymwys i sefyll ar gyfer y swydd yn unol â’r rheoliadau a osodir yng Nghyfansoddiad UCM Cymru ac yn Rheolau Sefydlog Ymgyrch Myfyrwyr Croenddu UCM Cymru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536B5E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D4AD2A9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</w:p>
    <w:p w14:paraId="5A806B3E" w14:textId="77777777" w:rsidR="007B568A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Llofnod:</w:t>
      </w:r>
      <w:r>
        <w:rPr>
          <w:rFonts w:ascii="Verdana" w:hAnsi="Verdana"/>
          <w:sz w:val="18"/>
        </w:rPr>
        <w:t xml:space="preserve">  </w:t>
      </w:r>
      <w:r>
        <w:tab/>
      </w:r>
      <w:r>
        <w:rPr>
          <w:rFonts w:ascii="Verdana" w:hAnsi="Verdana"/>
          <w:sz w:val="18"/>
        </w:rPr>
        <w:t xml:space="preserve">_____________________________  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B9F1F2A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27B4879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p w14:paraId="7E984F53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Dyddiad:</w:t>
      </w:r>
      <w:r>
        <w:rPr>
          <w:rFonts w:ascii="Verdana" w:hAnsi="Verdana"/>
          <w:sz w:val="18"/>
        </w:rPr>
        <w:t xml:space="preserve"> </w:t>
      </w:r>
      <w:r>
        <w:tab/>
      </w:r>
      <w:r>
        <w:tab/>
      </w:r>
      <w:r>
        <w:rPr>
          <w:rFonts w:ascii="Verdana" w:hAnsi="Verdana"/>
          <w:sz w:val="18"/>
        </w:rPr>
        <w:t>_____________________________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282FA5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B8969A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</w:p>
    <w:p w14:paraId="38763443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Yn yr etholiad hwn ar gyfer aelodau Pwyllgor Myfyrwyr Croenddu UCM Cymru, caiff un lle ei neilltuo ar gyfer myfyriwr sy'n hunan-ddiffinio fel dynes ac un lle ar gyfer myfyriwr o'r sector addysg bellach. </w:t>
      </w:r>
      <w:r>
        <w:rPr>
          <w:rFonts w:ascii="Verdana" w:hAnsi="Verdana"/>
          <w:sz w:val="18"/>
        </w:rPr>
        <w:t>Ticiwch y blychau os ydych yn gymwys ar gyfer y safleoedd hyn: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BFCF86" w14:textId="77777777" w:rsidR="007B568A" w:rsidRPr="00957AC2" w:rsidRDefault="007B568A" w:rsidP="007B568A">
      <w:pPr>
        <w:rPr>
          <w:rFonts w:ascii="Verdana" w:hAnsi="Verdana"/>
          <w:sz w:val="18"/>
          <w:szCs w:val="18"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TableGrid"/>
        <w:tblW w:w="583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2051"/>
      </w:tblGrid>
      <w:tr w:rsidR="007B568A" w14:paraId="6470C85E" w14:textId="77777777" w:rsidTr="0032691C">
        <w:tc>
          <w:tcPr>
            <w:tcW w:w="3784" w:type="dxa"/>
          </w:tcPr>
          <w:p w14:paraId="3E8911B6" w14:textId="77777777" w:rsidR="007B568A" w:rsidRDefault="007B568A" w:rsidP="003269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addysg bellach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2B793847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B568A" w14:paraId="580A83E0" w14:textId="77777777" w:rsidTr="0032691C">
        <w:tc>
          <w:tcPr>
            <w:tcW w:w="3784" w:type="dxa"/>
          </w:tcPr>
          <w:p w14:paraId="55C3B06A" w14:textId="77777777" w:rsidR="007B568A" w:rsidRDefault="007B568A" w:rsidP="0032691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1 safle wedi ei neilltuo ar gyfer dynes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2051" w:type="dxa"/>
          </w:tcPr>
          <w:p w14:paraId="4F53AC6C" w14:textId="77777777" w:rsidR="007B568A" w:rsidRPr="00CF4893" w:rsidRDefault="007B568A" w:rsidP="0032691C">
            <w:pPr>
              <w:jc w:val="center"/>
              <w:rPr>
                <w:rFonts w:ascii="Verdana" w:hAnsi="Verdana"/>
                <w:szCs w:val="20"/>
              </w:rPr>
            </w:pPr>
            <w:r w:rsidRPr="00CF4893">
              <w:rPr>
                <w:rFonts w:ascii="Verdana" w:hAnsi="Verdana"/>
                <w:szCs w:val="20"/>
              </w:rPr>
              <w:sym w:font="Wingdings" w:char="F0A8"/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71FDA5" w14:textId="77777777" w:rsidR="007B568A" w:rsidRDefault="007B568A" w:rsidP="007B568A">
      <w:pPr>
        <w:rPr>
          <w:rFonts w:ascii="Verdana" w:hAnsi="Verdana"/>
          <w:sz w:val="18"/>
          <w:szCs w:val="1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E1C718A" w14:textId="77777777" w:rsidR="007B568A" w:rsidRDefault="007B568A" w:rsidP="007B568A">
      <w:pPr>
        <w:pStyle w:val="Headinglevelthree"/>
        <w:spacing w:after="0" w:line="240" w:lineRule="auto"/>
        <w:rPr>
          <w:rFonts w:eastAsia="MS Mincho"/>
          <w:szCs w:val="18"/>
          <w:lang/>
        </w:rPr>
      </w:pPr>
    </w:p>
    <w:p w14:paraId="243CA9BB" w14:textId="77777777" w:rsidR="007B568A" w:rsidRDefault="007B568A" w:rsidP="007B568A">
      <w:pPr>
        <w:pStyle w:val="Headinglevelthree"/>
        <w:spacing w:after="0" w:line="240" w:lineRule="auto"/>
        <w:rPr>
          <w:color w:val="auto"/>
          <w:sz w:val="18"/>
          <w:szCs w:val="18"/>
        </w:rPr>
      </w:pPr>
      <w:r>
        <w:rPr>
          <w:color w:val="auto"/>
          <w:sz w:val="18"/>
        </w:rPr>
        <w:t xml:space="preserve">Rhaid i bob enwebiad gael ei gyflwyno erbyn 12:30pm dydd Llun 08 Mai 2017.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648224E" w14:textId="77777777" w:rsidR="007B568A" w:rsidRDefault="007B568A" w:rsidP="007B568A">
      <w:pPr>
        <w:pStyle w:val="Headinglevelthree"/>
        <w:spacing w:after="0" w:line="240" w:lineRule="auto"/>
        <w:rPr>
          <w:color w:val="auto"/>
          <w:sz w:val="18"/>
          <w:szCs w:val="18"/>
        </w:rPr>
      </w:pPr>
    </w:p>
    <w:p w14:paraId="5858ED17" w14:textId="77777777" w:rsidR="007B568A" w:rsidRPr="00187AA2" w:rsidRDefault="007B568A" w:rsidP="007B568A">
      <w:pPr>
        <w:pStyle w:val="Headinglevelthree"/>
        <w:spacing w:after="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</w:rPr>
        <w:t xml:space="preserve">Os oes angen unrhyw gymorth pellach arnoch o ran cyflwyno eich enwebiad neu o ran y broses etholiadol, cysylltwch â ni ar </w:t>
      </w:r>
      <w:hyperlink r:id="rId6">
        <w:r>
          <w:rPr>
            <w:rStyle w:val="Hyperlink"/>
            <w:b w:val="0"/>
            <w:sz w:val="18"/>
          </w:rPr>
          <w:t>conference@nus-wales.org.uk</w:t>
        </w:r>
      </w:hyperlink>
      <w:r>
        <w:rPr>
          <w:b w:val="0"/>
          <w:color w:val="auto"/>
          <w:sz w:val="18"/>
        </w:rPr>
        <w:t xml:space="preserve">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68C74A1" w14:textId="77777777" w:rsidR="007B568A" w:rsidRDefault="007B568A" w:rsidP="007B568A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5632632" w14:textId="77777777" w:rsidR="0052659B" w:rsidRDefault="0052659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2659B" w:rsidSect="0048454E">
      <w:headerReference w:type="default" r:id="rId7"/>
      <w:headerReference w:type="first" r:id="rId8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5ECE7C60" w14:textId="77777777" w:rsidR="00F6565A" w:rsidRDefault="006F7FBA">
      <w:pPr/>
      <w:r>
        <w:separator/>
      </w:r>
    </w:p>
  </w:endnote>
  <w:endnote xmlns:w15="http://schemas.microsoft.com/office/word/2012/wordml" w:type="continuationSeparator" w:id="0">
    <w:p w14:paraId="06341311" w14:textId="77777777" w:rsidR="00F6565A" w:rsidRDefault="006F7FBA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D3F5C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C1C0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471B732F" w14:textId="77777777" w:rsidR="00F6565A" w:rsidRDefault="006F7FBA">
      <w:pPr/>
      <w:r>
        <w:separator/>
      </w:r>
    </w:p>
  </w:footnote>
  <w:footnote xmlns:w15="http://schemas.microsoft.com/office/word/2012/wordml" w:type="continuationSeparator" w:id="0">
    <w:p w14:paraId="02322EBB" w14:textId="77777777" w:rsidR="00F6565A" w:rsidRDefault="006F7FBA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78392" w14:textId="77777777" w:rsidR="00C73B4F" w:rsidRDefault="007B568A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1" locked="0" layoutInCell="1" allowOverlap="1" wp14:anchorId="103C5D94" wp14:editId="76DEAE6F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40" name="Picture 40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0F4C" w14:textId="585DD1D4" w:rsidR="00C73B4F" w:rsidRDefault="007B568A">
    <w:pPr>
      <w:pStyle w:val="Header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1" layoutInCell="1" allowOverlap="1" wp14:anchorId="0F5849E9" wp14:editId="22479B24">
          <wp:simplePos x="0" y="0"/>
          <wp:positionH relativeFrom="column">
            <wp:posOffset>-369570</wp:posOffset>
          </wp:positionH>
          <wp:positionV relativeFrom="page">
            <wp:posOffset>2266950</wp:posOffset>
          </wp:positionV>
          <wp:extent cx="7559040" cy="8402320"/>
          <wp:effectExtent l="0" t="0" r="3810" b="0"/>
          <wp:wrapNone/>
          <wp:docPr id="42" name="Picture 42" descr="zone-conf-agenda_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ne-conf-agenda_Wal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88"/>
                  <a:stretch/>
                </pic:blipFill>
                <pic:spPr bwMode="auto">
                  <a:xfrm>
                    <a:off x="0" y="0"/>
                    <a:ext cx="7559040" cy="840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8A"/>
    <w:rsid w:val="000538C5"/>
    <w:rsid w:val="0010400F"/>
    <w:rsid w:val="0048454E"/>
    <w:rsid w:val="004E3E4C"/>
    <w:rsid w:val="0052659B"/>
    <w:rsid w:val="006F4111"/>
    <w:rsid w:val="006F7FBA"/>
    <w:rsid w:val="007B568A"/>
    <w:rsid w:val="007E0F3B"/>
    <w:rsid w:val="00A30C19"/>
    <w:rsid w:val="00AE5796"/>
    <w:rsid w:val="00B33F8F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80C2"/>
  <w15:chartTrackingRefBased/>
  <w15:docId w15:val="{E542DCAB-CF25-40CA-9737-088DD985B1FE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7B568A"/>
    <w:pPr>
      <w:spacing w:after="0" w:line="240" w:lineRule="auto"/>
    </w:pPr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6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uiPriority w:val="99"/>
    <w:unhideWhenUsed/>
    <w:rsid w:val="007B568A"/>
    <w:pPr>
      <w:tabs>
        <w:tab w:val="center" w:pos="4320"/>
        <w:tab w:val="right" w:pos="8640"/>
      </w:tabs>
    </w:pPr>
  </w:style>
  <w:style xmlns:w15="http://schemas.microsoft.com/office/word/2012/wordml" w:type="character" w:customStyle="1" w:styleId="HeaderChar">
    <w:name w:val="Header Char"/>
    <w:basedOn w:val="DefaultParagraphFont"/>
    <w:link w:val="Header"/>
    <w:uiPriority w:val="99"/>
    <w:rsid w:val="007B568A"/>
    <w:rPr>
      <w:rFonts w:ascii="Cambria" w:eastAsia="MS Mincho" w:hAnsi="Cambria" w:cs="Times New Roman"/>
      <w:sz w:val="24"/>
      <w:szCs w:val="24"/>
      <w:lang w:val="cy-GB"/>
    </w:rPr>
  </w:style>
  <w:style xmlns:w15="http://schemas.microsoft.com/office/word/2012/wordml" w:type="paragraph" w:customStyle="1" w:styleId="Headinglevelthree">
    <w:name w:val="Heading level three"/>
    <w:basedOn w:val="Heading2"/>
    <w:link w:val="HeadinglevelthreeChar"/>
    <w:qFormat/>
    <w:rsid w:val="007B568A"/>
    <w:pPr>
      <w:keepNext w:val="0"/>
      <w:keepLines w:val="0"/>
      <w:spacing w:before="0" w:after="45" w:line="320" w:lineRule="exact"/>
    </w:pPr>
    <w:rPr>
      <w:rFonts w:ascii="Verdana" w:eastAsia="Cambria" w:hAnsi="Verdana" w:cs="Times New Roman"/>
      <w:b/>
      <w:color w:val="84BD00"/>
      <w:sz w:val="24"/>
      <w:szCs w:val="24"/>
      <w:lang w:val="cy-GB"/>
    </w:rPr>
  </w:style>
  <w:style xmlns:w15="http://schemas.microsoft.com/office/word/2012/wordml" w:type="character" w:customStyle="1" w:styleId="HeadinglevelthreeChar">
    <w:name w:val="Heading level three Char"/>
    <w:link w:val="Headinglevelthree"/>
    <w:rsid w:val="007B568A"/>
    <w:rPr>
      <w:rFonts w:ascii="Verdana" w:eastAsia="Cambria" w:hAnsi="Verdana" w:cs="Times New Roman"/>
      <w:b/>
      <w:color w:val="84BD00"/>
      <w:sz w:val="24"/>
      <w:szCs w:val="24"/>
    </w:rPr>
  </w:style>
  <w:style xmlns:w15="http://schemas.microsoft.com/office/word/2012/wordml" w:type="paragraph" w:customStyle="1" w:styleId="HeadinglevelTwo">
    <w:name w:val="Heading level Two"/>
    <w:basedOn w:val="Normal"/>
    <w:qFormat/>
    <w:rsid w:val="007B568A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xmlns:w15="http://schemas.microsoft.com/office/word/2012/wordml" w:type="table" w:styleId="TableGrid">
    <w:name w:val="Table Grid"/>
    <w:basedOn w:val="TableNormal"/>
    <w:uiPriority w:val="39"/>
    <w:rsid w:val="007B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w:type="character" w:styleId="Hyperlink">
    <w:name w:val="Hyperlink"/>
    <w:basedOn w:val="DefaultParagraphFont"/>
    <w:uiPriority w:val="99"/>
    <w:unhideWhenUsed/>
    <w:rsid w:val="007B568A"/>
    <w:rPr>
      <w:color w:val="0563C1" w:themeColor="hyperlink"/>
      <w:u w:val="single"/>
    </w:rPr>
  </w:style>
  <w:style xmlns:w15="http://schemas.microsoft.com/office/word/2012/wordml" w:type="character" w:customStyle="1" w:styleId="Heading2Char">
    <w:name w:val="Heading 2 Char"/>
    <w:basedOn w:val="DefaultParagraphFont"/>
    <w:link w:val="Heading2"/>
    <w:uiPriority w:val="9"/>
    <w:semiHidden/>
    <w:rsid w:val="007B56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y-GB"/>
    </w:rPr>
  </w:style>
  <w:style xmlns:w15="http://schemas.microsoft.com/office/word/2012/wordml" w:type="paragraph" w:styleId="Footer">
    <w:name w:val="footer"/>
    <w:basedOn w:val="Normal"/>
    <w:link w:val="FooterChar"/>
    <w:uiPriority w:val="99"/>
    <w:unhideWhenUsed/>
    <w:rsid w:val="0048454E"/>
    <w:pPr>
      <w:tabs>
        <w:tab w:val="center" w:pos="4513"/>
        <w:tab w:val="right" w:pos="9026"/>
      </w:tabs>
    </w:pPr>
  </w:style>
  <w:style xmlns:w15="http://schemas.microsoft.com/office/word/2012/wordml" w:type="character" w:customStyle="1" w:styleId="FooterChar">
    <w:name w:val="Footer Char"/>
    <w:basedOn w:val="DefaultParagraphFont"/>
    <w:link w:val="Footer"/>
    <w:uiPriority w:val="99"/>
    <w:rsid w:val="0048454E"/>
    <w:rPr>
      <w:rFonts w:ascii="Cambria" w:eastAsia="MS Mincho" w:hAnsi="Cambria" w:cs="Times New Roman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conference@nus-wales.org.uk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Dan Meehan</cp:lastModifiedBy>
  <cp:revision>7</cp:revision>
  <dcterms:created xsi:type="dcterms:W3CDTF">2017-02-22T14:21:00Z</dcterms:created>
  <dcterms:modified xsi:type="dcterms:W3CDTF">2017-03-22T14:44:00Z</dcterms:modified>
</cp:coreProperties>
</file>