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A8" w:rsidRPr="00A517A8" w:rsidRDefault="00A517A8" w:rsidP="00A517A8">
      <w:pPr>
        <w:rPr>
          <w:color w:val="000000"/>
          <w:szCs w:val="20"/>
        </w:rPr>
      </w:pPr>
      <w:r>
        <w:t xml:space="preserve">Subject: </w:t>
      </w:r>
      <w:r>
        <w:rPr>
          <w:color w:val="000000"/>
          <w:szCs w:val="20"/>
        </w:rPr>
        <w:t>Please vote to save maintenance grants this Tuesday</w:t>
      </w:r>
    </w:p>
    <w:p w:rsidR="00A517A8" w:rsidRDefault="00A517A8" w:rsidP="00A517A8"/>
    <w:p w:rsidR="00A517A8" w:rsidRDefault="00A517A8" w:rsidP="00A517A8">
      <w:r>
        <w:t>Dear [MP name]</w:t>
      </w:r>
    </w:p>
    <w:p w:rsidR="00A517A8" w:rsidRDefault="00A517A8" w:rsidP="00A517A8"/>
    <w:p w:rsidR="00A517A8" w:rsidRDefault="00A517A8" w:rsidP="00A517A8">
      <w:r>
        <w:t>I am writing to ask you to take urgent action to defend university maintenance grants for the poorest students.</w:t>
      </w:r>
    </w:p>
    <w:p w:rsidR="00A517A8" w:rsidRDefault="00A517A8" w:rsidP="00A517A8"/>
    <w:p w:rsidR="00A517A8" w:rsidRDefault="00A517A8" w:rsidP="00A517A8">
      <w:r>
        <w:t>Scrapping grants will affect the ambitions and choices of students from lower income households. Over 500,000 currently receive this targeted support to help with everyday living costs.</w:t>
      </w:r>
    </w:p>
    <w:p w:rsidR="00A517A8" w:rsidRDefault="00A517A8" w:rsidP="00A517A8"/>
    <w:p w:rsidR="00A517A8" w:rsidRDefault="00A517A8" w:rsidP="00A517A8">
      <w:r>
        <w:t>Until now, Parliament has been denied the chance to scrutinise the Government’s plans. There was no consultation, the plans were forced through a committee for secondary legislation, and the Government has not delivered on its promise to schedule a debate in the House of Commons if the plans were prayed against.</w:t>
      </w:r>
    </w:p>
    <w:p w:rsidR="00A517A8" w:rsidRDefault="00A517A8" w:rsidP="00A517A8"/>
    <w:p w:rsidR="00A517A8" w:rsidRDefault="00A517A8" w:rsidP="00A517A8">
      <w:r>
        <w:t>MPs finally have the opportunity to vote to annul the regulations on Tuesday 14 January. Please show your support for students by speaking in the Chamber on Tuesday and voting against the abolition of vital student support.</w:t>
      </w:r>
    </w:p>
    <w:p w:rsidR="00A517A8" w:rsidRDefault="00A517A8" w:rsidP="00A517A8"/>
    <w:p w:rsidR="00A517A8" w:rsidRDefault="00A517A8" w:rsidP="00A517A8">
      <w:r>
        <w:t xml:space="preserve">A full briefing summarising the changes and how they will impact on students from lower income households is available here: </w:t>
      </w:r>
      <w:hyperlink r:id="rId5" w:history="1">
        <w:r w:rsidR="000C0253" w:rsidRPr="00083D57">
          <w:rPr>
            <w:rStyle w:val="Hyperlink"/>
          </w:rPr>
          <w:t>http://bit.ly/studentgrantsbrief</w:t>
        </w:r>
      </w:hyperlink>
      <w:r>
        <w:t>.</w:t>
      </w:r>
    </w:p>
    <w:p w:rsidR="00A517A8" w:rsidRDefault="00A517A8" w:rsidP="00A517A8"/>
    <w:p w:rsidR="00A517A8" w:rsidRDefault="00A517A8" w:rsidP="00A517A8">
      <w:bookmarkStart w:id="0" w:name="_GoBack"/>
      <w:bookmarkEnd w:id="0"/>
      <w:r>
        <w:t>Sincerely,</w:t>
      </w:r>
    </w:p>
    <w:p w:rsidR="00A517A8" w:rsidRDefault="00A517A8" w:rsidP="00A517A8"/>
    <w:p w:rsidR="00A517A8" w:rsidRDefault="00A517A8" w:rsidP="00A517A8">
      <w:r>
        <w:t>[Your name]</w:t>
      </w:r>
    </w:p>
    <w:p w:rsidR="00A517A8" w:rsidRDefault="00A517A8" w:rsidP="00A517A8">
      <w:r>
        <w:t>[Position]</w:t>
      </w:r>
    </w:p>
    <w:sectPr w:rsidR="00A51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A8"/>
    <w:rsid w:val="000538C5"/>
    <w:rsid w:val="000C0253"/>
    <w:rsid w:val="0010400F"/>
    <w:rsid w:val="00211BB9"/>
    <w:rsid w:val="0037472F"/>
    <w:rsid w:val="004E3E4C"/>
    <w:rsid w:val="0052659B"/>
    <w:rsid w:val="00776751"/>
    <w:rsid w:val="00A517A8"/>
    <w:rsid w:val="00B33F8F"/>
    <w:rsid w:val="00CF2822"/>
    <w:rsid w:val="00F3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7A8"/>
    <w:rPr>
      <w:color w:val="0563C1" w:themeColor="hyperlink"/>
      <w:u w:val="single"/>
    </w:rPr>
  </w:style>
  <w:style w:type="paragraph" w:styleId="BalloonText">
    <w:name w:val="Balloon Text"/>
    <w:basedOn w:val="Normal"/>
    <w:link w:val="BalloonTextChar"/>
    <w:uiPriority w:val="99"/>
    <w:semiHidden/>
    <w:unhideWhenUsed/>
    <w:rsid w:val="00211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7A8"/>
    <w:rPr>
      <w:color w:val="0563C1" w:themeColor="hyperlink"/>
      <w:u w:val="single"/>
    </w:rPr>
  </w:style>
  <w:style w:type="paragraph" w:styleId="BalloonText">
    <w:name w:val="Balloon Text"/>
    <w:basedOn w:val="Normal"/>
    <w:link w:val="BalloonTextChar"/>
    <w:uiPriority w:val="99"/>
    <w:semiHidden/>
    <w:unhideWhenUsed/>
    <w:rsid w:val="00211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studentgrantsbr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Tiller</dc:creator>
  <cp:lastModifiedBy>Judith</cp:lastModifiedBy>
  <cp:revision>2</cp:revision>
  <cp:lastPrinted>2016-01-15T16:03:00Z</cp:lastPrinted>
  <dcterms:created xsi:type="dcterms:W3CDTF">2016-01-17T12:13:00Z</dcterms:created>
  <dcterms:modified xsi:type="dcterms:W3CDTF">2016-01-17T12:13:00Z</dcterms:modified>
</cp:coreProperties>
</file>